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FBC" w:rsidRDefault="004E2FBC" w:rsidP="00C500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1127760" cy="76520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418" cy="77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C2754" w:rsidRDefault="00DC2754" w:rsidP="00C50062">
      <w:pPr>
        <w:rPr>
          <w:rFonts w:ascii="Times New Roman" w:hAnsi="Times New Roman" w:cs="Times New Roman"/>
          <w:b/>
          <w:sz w:val="24"/>
          <w:szCs w:val="24"/>
        </w:rPr>
      </w:pPr>
    </w:p>
    <w:p w:rsidR="00DC2754" w:rsidRDefault="00CD4CC9" w:rsidP="00CD4C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COMPILARE E INVIARE ENTRO IL GIORNO 10 MAGGIO 2020 A</w:t>
      </w:r>
    </w:p>
    <w:p w:rsidR="00CD4CC9" w:rsidRPr="00CD4CC9" w:rsidRDefault="00CD4CC9" w:rsidP="00CD4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D4CC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Silvano </w:t>
      </w:r>
      <w:proofErr w:type="spellStart"/>
      <w:r w:rsidRPr="00CD4CC9">
        <w:rPr>
          <w:rFonts w:ascii="Times New Roman" w:eastAsia="Times New Roman" w:hAnsi="Times New Roman" w:cs="Times New Roman"/>
          <w:sz w:val="28"/>
          <w:szCs w:val="28"/>
          <w:lang w:eastAsia="it-IT"/>
        </w:rPr>
        <w:t>Vignati</w:t>
      </w:r>
      <w:proofErr w:type="spellEnd"/>
      <w:r w:rsidRPr="00CD4CC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hyperlink r:id="rId6" w:tgtFrame="_blank" w:history="1">
        <w:r w:rsidRPr="00CD4C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it-IT"/>
          </w:rPr>
          <w:t>silvano.vignati@gmail.com</w:t>
        </w:r>
      </w:hyperlink>
    </w:p>
    <w:p w:rsidR="00CD4CC9" w:rsidRDefault="00CD4CC9" w:rsidP="00CD4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D4CC9" w:rsidRDefault="00CD4CC9" w:rsidP="00CD4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D4CC9" w:rsidRPr="00CD4CC9" w:rsidRDefault="00CD4CC9" w:rsidP="00CD4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4C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qualsiasi chiarimento  riferirsi a Silvano </w:t>
      </w:r>
      <w:proofErr w:type="spellStart"/>
      <w:r w:rsidRPr="00CD4CC9">
        <w:rPr>
          <w:rFonts w:ascii="Times New Roman" w:eastAsia="Times New Roman" w:hAnsi="Times New Roman" w:cs="Times New Roman"/>
          <w:sz w:val="24"/>
          <w:szCs w:val="24"/>
          <w:lang w:eastAsia="it-IT"/>
        </w:rPr>
        <w:t>Vignati</w:t>
      </w:r>
      <w:proofErr w:type="spellEnd"/>
      <w:r w:rsidRPr="00CD4C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hyperlink r:id="rId7" w:tgtFrame="_blank" w:history="1">
        <w:r w:rsidRPr="00CD4C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silvano.vignati@gmail.com</w:t>
        </w:r>
      </w:hyperlink>
      <w:r w:rsidRPr="00CD4CC9">
        <w:rPr>
          <w:rFonts w:ascii="Times New Roman" w:eastAsia="Times New Roman" w:hAnsi="Times New Roman" w:cs="Times New Roman"/>
          <w:sz w:val="24"/>
          <w:szCs w:val="24"/>
          <w:lang w:eastAsia="it-IT"/>
        </w:rPr>
        <w:t>    3398855884   o a</w:t>
      </w:r>
    </w:p>
    <w:p w:rsidR="00CD4CC9" w:rsidRPr="00CD4CC9" w:rsidRDefault="00CD4CC9" w:rsidP="00CD4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4C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Fabio </w:t>
      </w:r>
      <w:proofErr w:type="spellStart"/>
      <w:r w:rsidRPr="00CD4CC9">
        <w:rPr>
          <w:rFonts w:ascii="Times New Roman" w:eastAsia="Times New Roman" w:hAnsi="Times New Roman" w:cs="Times New Roman"/>
          <w:sz w:val="24"/>
          <w:szCs w:val="24"/>
          <w:lang w:eastAsia="it-IT"/>
        </w:rPr>
        <w:t>Mondini</w:t>
      </w:r>
      <w:proofErr w:type="spellEnd"/>
      <w:r w:rsidRPr="00CD4C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hyperlink r:id="rId8" w:tgtFrame="_blank" w:history="1">
        <w:r w:rsidRPr="00CD4C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fabio.mondini@aspi.it</w:t>
        </w:r>
      </w:hyperlink>
      <w:r w:rsidRPr="00CD4C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3389096159 </w:t>
      </w:r>
    </w:p>
    <w:p w:rsidR="00CD4CC9" w:rsidRPr="00CD4CC9" w:rsidRDefault="00CD4CC9" w:rsidP="00CD4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P</w:t>
      </w:r>
      <w:r w:rsidRPr="00CD4CC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er  la valutazione verrete contattati direttamente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DC2754" w:rsidRDefault="00DC2754" w:rsidP="00C50062">
      <w:pPr>
        <w:rPr>
          <w:rFonts w:ascii="Times New Roman" w:hAnsi="Times New Roman" w:cs="Times New Roman"/>
          <w:b/>
          <w:sz w:val="24"/>
          <w:szCs w:val="24"/>
        </w:rPr>
      </w:pPr>
    </w:p>
    <w:p w:rsidR="00DC2754" w:rsidRDefault="00DC2754" w:rsidP="00C50062">
      <w:pPr>
        <w:rPr>
          <w:rFonts w:ascii="Times New Roman" w:hAnsi="Times New Roman" w:cs="Times New Roman"/>
          <w:b/>
          <w:sz w:val="24"/>
          <w:szCs w:val="24"/>
        </w:rPr>
      </w:pPr>
    </w:p>
    <w:p w:rsidR="00DC2754" w:rsidRDefault="00DC2754" w:rsidP="00C500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COGNOME                       NOME                 CLASSE</w:t>
      </w:r>
    </w:p>
    <w:p w:rsidR="00215573" w:rsidRDefault="00215573" w:rsidP="004E2FB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15573" w:rsidRPr="00B673AE" w:rsidRDefault="008478E3" w:rsidP="004E2FBC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DESCRIVI ALCUNE TIPOLOGIE DI IMPIANTI, LE ZONE DOVE SONO MAGGIORMENTE PRESENTI E LE TIPOLOGIE DI VINO REALIZZATO</w:t>
      </w:r>
    </w:p>
    <w:p w:rsidR="00215573" w:rsidRPr="00B673AE" w:rsidRDefault="00215573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215573" w:rsidRPr="00B673AE" w:rsidRDefault="00215573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215573" w:rsidRPr="00B673AE" w:rsidRDefault="00215573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215573" w:rsidRPr="00B673AE" w:rsidRDefault="00215573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4E2FBC" w:rsidRPr="00B673AE" w:rsidRDefault="00100508" w:rsidP="004E2FBC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IN QUALE TIPOLOGIA DI VINI SI EFFETTUA </w:t>
      </w:r>
      <w:r w:rsidR="004E2FBC" w:rsidRPr="00B673AE">
        <w:rPr>
          <w:rFonts w:ascii="Times New Roman" w:hAnsi="Times New Roman" w:cs="Times New Roman"/>
          <w:b/>
          <w:sz w:val="24"/>
          <w:szCs w:val="24"/>
        </w:rPr>
        <w:t>LA FERMENTAZIONE MALOLATTICA</w:t>
      </w:r>
      <w:r w:rsidR="00E13588" w:rsidRPr="00B673AE">
        <w:rPr>
          <w:rFonts w:ascii="Times New Roman" w:hAnsi="Times New Roman" w:cs="Times New Roman"/>
          <w:b/>
          <w:sz w:val="24"/>
          <w:szCs w:val="24"/>
        </w:rPr>
        <w:t xml:space="preserve"> (DESCRIVI ANCHE </w:t>
      </w:r>
      <w:r w:rsidR="00AD0FF4">
        <w:rPr>
          <w:rFonts w:ascii="Times New Roman" w:hAnsi="Times New Roman" w:cs="Times New Roman"/>
          <w:b/>
          <w:sz w:val="24"/>
          <w:szCs w:val="24"/>
        </w:rPr>
        <w:t>LE</w:t>
      </w:r>
      <w:r w:rsidR="00E13588" w:rsidRPr="00B673AE">
        <w:rPr>
          <w:rFonts w:ascii="Times New Roman" w:hAnsi="Times New Roman" w:cs="Times New Roman"/>
          <w:b/>
          <w:sz w:val="24"/>
          <w:szCs w:val="24"/>
        </w:rPr>
        <w:t xml:space="preserve"> MODIFICA </w:t>
      </w:r>
      <w:r w:rsidR="00AD0FF4">
        <w:rPr>
          <w:rFonts w:ascii="Times New Roman" w:hAnsi="Times New Roman" w:cs="Times New Roman"/>
          <w:b/>
          <w:sz w:val="24"/>
          <w:szCs w:val="24"/>
        </w:rPr>
        <w:t xml:space="preserve">CHE SI HA </w:t>
      </w:r>
      <w:r w:rsidR="00E13588" w:rsidRPr="00B673AE">
        <w:rPr>
          <w:rFonts w:ascii="Times New Roman" w:hAnsi="Times New Roman" w:cs="Times New Roman"/>
          <w:b/>
          <w:sz w:val="24"/>
          <w:szCs w:val="24"/>
        </w:rPr>
        <w:t>NEL VINO)</w:t>
      </w:r>
    </w:p>
    <w:p w:rsidR="00100508" w:rsidRPr="00B673AE" w:rsidRDefault="00100508" w:rsidP="004E2FBC">
      <w:pPr>
        <w:ind w:firstLine="426"/>
        <w:rPr>
          <w:rFonts w:ascii="Times New Roman" w:hAnsi="Times New Roman" w:cs="Times New Roman"/>
          <w:bCs/>
          <w:sz w:val="20"/>
          <w:szCs w:val="20"/>
        </w:rPr>
      </w:pPr>
    </w:p>
    <w:p w:rsidR="00100508" w:rsidRPr="00B673AE" w:rsidRDefault="00100508" w:rsidP="004E2FBC">
      <w:pPr>
        <w:ind w:firstLine="426"/>
        <w:rPr>
          <w:rFonts w:ascii="Times New Roman" w:hAnsi="Times New Roman" w:cs="Times New Roman"/>
          <w:bCs/>
          <w:sz w:val="20"/>
          <w:szCs w:val="20"/>
        </w:rPr>
      </w:pPr>
    </w:p>
    <w:p w:rsidR="004E2FBC" w:rsidRPr="00B673AE" w:rsidRDefault="004E2FBC" w:rsidP="004E2FBC">
      <w:pPr>
        <w:ind w:firstLine="426"/>
        <w:rPr>
          <w:rFonts w:ascii="Times New Roman" w:hAnsi="Times New Roman" w:cs="Times New Roman"/>
          <w:bCs/>
          <w:sz w:val="20"/>
          <w:szCs w:val="20"/>
        </w:rPr>
      </w:pPr>
      <w:r w:rsidRPr="00B673AE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4E2FBC" w:rsidRPr="00B673AE" w:rsidRDefault="006F3CA5" w:rsidP="004E2FBC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DESCRIVI IL PROCESSO DI PRODUZIONE DEL VINO NOVELLO DALLA VENDEMMIA ALL’IMBOTTIGLIAMENTO</w:t>
      </w:r>
      <w:r w:rsidR="004E2FBC" w:rsidRPr="00B673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2FBC" w:rsidRPr="00B673AE" w:rsidRDefault="004E2FBC" w:rsidP="006F3CA5">
      <w:pPr>
        <w:rPr>
          <w:rFonts w:ascii="Times New Roman" w:hAnsi="Times New Roman" w:cs="Times New Roman"/>
          <w:bCs/>
          <w:sz w:val="20"/>
          <w:szCs w:val="20"/>
        </w:rPr>
      </w:pPr>
    </w:p>
    <w:p w:rsidR="006F3CA5" w:rsidRPr="00B673AE" w:rsidRDefault="006F3CA5" w:rsidP="006F3CA5">
      <w:pPr>
        <w:rPr>
          <w:rFonts w:ascii="Times New Roman" w:hAnsi="Times New Roman" w:cs="Times New Roman"/>
          <w:bCs/>
          <w:sz w:val="20"/>
          <w:szCs w:val="20"/>
        </w:rPr>
      </w:pPr>
    </w:p>
    <w:p w:rsidR="00100508" w:rsidRPr="00B673AE" w:rsidRDefault="00100508" w:rsidP="006F3CA5">
      <w:pPr>
        <w:rPr>
          <w:rFonts w:ascii="Times New Roman" w:hAnsi="Times New Roman" w:cs="Times New Roman"/>
          <w:bCs/>
          <w:sz w:val="20"/>
          <w:szCs w:val="20"/>
        </w:rPr>
      </w:pPr>
    </w:p>
    <w:p w:rsidR="004E2FBC" w:rsidRPr="00B673AE" w:rsidRDefault="00100508" w:rsidP="004E2FBC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DESCRIVI LE FASI ED I PRINCIPALI VITIGNI UTILIZZATI NELLA PRODUZIONE DEGLI ORANGE WINE</w:t>
      </w:r>
    </w:p>
    <w:p w:rsidR="00DF3854" w:rsidRPr="00B673AE" w:rsidRDefault="00DF3854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100508" w:rsidRPr="00B673AE" w:rsidRDefault="0010050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100508" w:rsidRPr="00B673AE" w:rsidRDefault="0010050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100508" w:rsidRPr="00B673AE" w:rsidRDefault="0010050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100508" w:rsidRPr="00B673AE" w:rsidRDefault="0010050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100508" w:rsidRPr="00B673AE" w:rsidRDefault="0010050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C3026F" w:rsidRPr="00B673AE" w:rsidRDefault="00C3026F" w:rsidP="00C3026F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DESCRIVI </w:t>
      </w:r>
      <w:r w:rsidR="00AD0FF4">
        <w:rPr>
          <w:rFonts w:ascii="Times New Roman" w:hAnsi="Times New Roman" w:cs="Times New Roman"/>
          <w:b/>
          <w:sz w:val="24"/>
          <w:szCs w:val="24"/>
        </w:rPr>
        <w:t xml:space="preserve">TUTTE </w:t>
      </w:r>
      <w:r w:rsidRPr="00B673AE">
        <w:rPr>
          <w:rFonts w:ascii="Times New Roman" w:hAnsi="Times New Roman" w:cs="Times New Roman"/>
          <w:b/>
          <w:sz w:val="24"/>
          <w:szCs w:val="24"/>
        </w:rPr>
        <w:t>LE FASI DI PRODUZIONE DEGLI SPUMANTI METODO CLASSICO</w:t>
      </w:r>
    </w:p>
    <w:p w:rsidR="00C835D2" w:rsidRPr="00B673AE" w:rsidRDefault="00C835D2" w:rsidP="00C3026F">
      <w:pPr>
        <w:rPr>
          <w:rFonts w:ascii="Times New Roman" w:hAnsi="Times New Roman" w:cs="Times New Roman"/>
          <w:b/>
          <w:sz w:val="24"/>
          <w:szCs w:val="24"/>
        </w:rPr>
      </w:pPr>
    </w:p>
    <w:p w:rsidR="00C835D2" w:rsidRPr="00B673AE" w:rsidRDefault="00C835D2" w:rsidP="00C3026F">
      <w:pPr>
        <w:rPr>
          <w:rFonts w:ascii="Times New Roman" w:hAnsi="Times New Roman" w:cs="Times New Roman"/>
          <w:b/>
          <w:sz w:val="24"/>
          <w:szCs w:val="24"/>
        </w:rPr>
      </w:pPr>
    </w:p>
    <w:p w:rsidR="00C835D2" w:rsidRPr="00B673AE" w:rsidRDefault="00C835D2" w:rsidP="00C835D2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DESCRIVI</w:t>
      </w:r>
      <w:r w:rsidR="00AD0FF4">
        <w:rPr>
          <w:rFonts w:ascii="Times New Roman" w:hAnsi="Times New Roman" w:cs="Times New Roman"/>
          <w:b/>
          <w:sz w:val="24"/>
          <w:szCs w:val="24"/>
        </w:rPr>
        <w:t xml:space="preserve"> TUTTE</w:t>
      </w:r>
      <w:r w:rsidRPr="00B673AE">
        <w:rPr>
          <w:rFonts w:ascii="Times New Roman" w:hAnsi="Times New Roman" w:cs="Times New Roman"/>
          <w:b/>
          <w:sz w:val="24"/>
          <w:szCs w:val="24"/>
        </w:rPr>
        <w:t xml:space="preserve"> LE FASI DI PRODUZIONE DEGLI SPUMANTI METODO CHARMAT</w:t>
      </w:r>
    </w:p>
    <w:p w:rsidR="00C3026F" w:rsidRPr="00B673AE" w:rsidRDefault="00C3026F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C835D2" w:rsidRPr="00B673AE" w:rsidRDefault="00C835D2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C835D2" w:rsidRPr="00B673AE" w:rsidRDefault="00C835D2" w:rsidP="004E2FBC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ELENCA LA CLASSIFICAZIONE DEGLI SPUMANTI IN RELAZIONE AL RESIDUO ZUCCHERINO</w:t>
      </w:r>
    </w:p>
    <w:p w:rsidR="00C835D2" w:rsidRPr="00B673AE" w:rsidRDefault="00C835D2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C835D2" w:rsidRPr="00B673AE" w:rsidRDefault="00C835D2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501202" w:rsidRPr="00B673AE" w:rsidRDefault="00501202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0B41F3" w:rsidRDefault="000B41F3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0B41F3" w:rsidRDefault="000B41F3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0B41F3" w:rsidRPr="00B673AE" w:rsidRDefault="000B41F3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501202" w:rsidRPr="00B673AE" w:rsidRDefault="00501202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ELENCA ALCUNE TIPOLOGIE DI VINO MUFFATO, LE ZONE DI PRODUZIONE ED I RELATIVI VITIGNI (ITALIANI ED ESTERI)</w:t>
      </w: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DESCRIVI I VITIGNI, TECNICE E ZONE DI PRODUZIONE DEI SEGUENTI VINI PASSITI:</w:t>
      </w: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VINO SANTO</w:t>
      </w: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VIN SANTO</w:t>
      </w: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RECIOTO DELLA VALPOLICELLA</w:t>
      </w: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</w:p>
    <w:p w:rsidR="003755A7" w:rsidRPr="00B673AE" w:rsidRDefault="003755A7" w:rsidP="003755A7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DESCRIVI I VITIGNI, TECNIC</w:t>
      </w:r>
      <w:r w:rsidR="00F96E17" w:rsidRPr="00B673AE">
        <w:rPr>
          <w:rFonts w:ascii="Times New Roman" w:hAnsi="Times New Roman" w:cs="Times New Roman"/>
          <w:b/>
          <w:sz w:val="24"/>
          <w:szCs w:val="24"/>
        </w:rPr>
        <w:t>H</w:t>
      </w:r>
      <w:r w:rsidRPr="00B673AE">
        <w:rPr>
          <w:rFonts w:ascii="Times New Roman" w:hAnsi="Times New Roman" w:cs="Times New Roman"/>
          <w:b/>
          <w:sz w:val="24"/>
          <w:szCs w:val="24"/>
        </w:rPr>
        <w:t>E E ZONE DI PRODUZIONE DEI SEGUENTI VINI LIQUOROSI:</w:t>
      </w: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PORTO</w:t>
      </w: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SHERRY</w:t>
      </w: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MARSALA</w:t>
      </w: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MADEIRA</w:t>
      </w:r>
    </w:p>
    <w:p w:rsidR="00532B15" w:rsidRPr="00B673AE" w:rsidRDefault="00532B15" w:rsidP="00325D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73AE">
        <w:rPr>
          <w:rFonts w:ascii="Times New Roman" w:hAnsi="Times New Roman" w:cs="Times New Roman"/>
          <w:b/>
          <w:bCs/>
          <w:sz w:val="24"/>
          <w:szCs w:val="24"/>
        </w:rPr>
        <w:t>BANYULS</w:t>
      </w:r>
    </w:p>
    <w:p w:rsidR="00532B15" w:rsidRPr="00B673AE" w:rsidRDefault="00532B15" w:rsidP="00325DD0">
      <w:pPr>
        <w:rPr>
          <w:rFonts w:ascii="Times New Roman" w:hAnsi="Times New Roman" w:cs="Times New Roman"/>
          <w:b/>
          <w:sz w:val="24"/>
          <w:szCs w:val="24"/>
        </w:rPr>
      </w:pP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9D75B0" w:rsidRPr="00B673AE" w:rsidRDefault="009D75B0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SIGNIFICATO DI SUPERIORE (ETICHETTA) </w:t>
      </w:r>
    </w:p>
    <w:p w:rsidR="009D75B0" w:rsidRPr="00B673AE" w:rsidRDefault="009D75B0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F96E17" w:rsidRPr="00B673AE" w:rsidRDefault="00F96E17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9D75B0" w:rsidRPr="00B673AE" w:rsidRDefault="009D75B0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SIGNIFICATO DI CLASSICO (ETICHETTA) </w:t>
      </w:r>
    </w:p>
    <w:p w:rsidR="009D75B0" w:rsidRPr="00B673AE" w:rsidRDefault="009D75B0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6E17" w:rsidRPr="00B673AE" w:rsidRDefault="00F96E17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9D75B0" w:rsidRPr="00B673AE" w:rsidRDefault="009D75B0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SIGNIFICATO DI RISERVA (ETICHETTA) </w:t>
      </w: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0B41F3" w:rsidRDefault="000B41F3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0B41F3" w:rsidRPr="00B673AE" w:rsidRDefault="000B41F3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  <w:r w:rsidRPr="00B673AE">
        <w:rPr>
          <w:rFonts w:ascii="Times New Roman" w:hAnsi="Times New Roman" w:cs="Times New Roman"/>
          <w:b/>
        </w:rPr>
        <w:t xml:space="preserve">DEFINIZIONE DI DISTILLATO </w:t>
      </w: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  <w:r w:rsidRPr="00B673AE">
        <w:rPr>
          <w:rFonts w:ascii="Times New Roman" w:hAnsi="Times New Roman" w:cs="Times New Roman"/>
          <w:b/>
        </w:rPr>
        <w:t xml:space="preserve">DEFINIZIONE DI LIQUORE </w:t>
      </w: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  <w:r w:rsidRPr="00B673AE">
        <w:rPr>
          <w:rFonts w:ascii="Times New Roman" w:hAnsi="Times New Roman" w:cs="Times New Roman"/>
          <w:b/>
        </w:rPr>
        <w:t>DOVE SI PRODUCE E DA CHE MATERIALE SI RICAVA:</w:t>
      </w:r>
    </w:p>
    <w:tbl>
      <w:tblPr>
        <w:tblStyle w:val="Grigliatabella"/>
        <w:tblW w:w="0" w:type="auto"/>
        <w:tblLook w:val="04A0"/>
      </w:tblPr>
      <w:tblGrid>
        <w:gridCol w:w="1413"/>
        <w:gridCol w:w="3969"/>
        <w:gridCol w:w="5380"/>
      </w:tblGrid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DISTILLATO</w:t>
            </w: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MATERIA PRIMA</w:t>
            </w:r>
          </w:p>
        </w:tc>
        <w:tc>
          <w:tcPr>
            <w:tcW w:w="5380" w:type="dxa"/>
          </w:tcPr>
          <w:p w:rsidR="00EA3561" w:rsidRPr="00B673AE" w:rsidRDefault="0023053C" w:rsidP="00BE302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>ZONA O ZONE</w:t>
            </w:r>
            <w:r w:rsidR="00EA3561"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DI PRODUZIONE</w:t>
            </w: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RUM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23053C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MARC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CALVADOS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GRAPPA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WHISKEY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WHISKY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>TEQUILA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>PISCO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VODKA 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>BRANDY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>CACHAÇA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>GIN</w:t>
            </w:r>
          </w:p>
          <w:p w:rsidR="00EA3561" w:rsidRPr="00B673AE" w:rsidRDefault="00EA3561" w:rsidP="00BE3028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>MEZCAL</w:t>
            </w:r>
          </w:p>
          <w:p w:rsidR="00EA3561" w:rsidRPr="00B673AE" w:rsidRDefault="00EA3561" w:rsidP="00BE3028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:rsidR="00AD0FF4" w:rsidRDefault="00AD0FF4" w:rsidP="00EA3561">
      <w:pPr>
        <w:rPr>
          <w:rFonts w:ascii="Times New Roman" w:hAnsi="Times New Roman" w:cs="Times New Roman"/>
          <w:b/>
        </w:rPr>
      </w:pP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  <w:r w:rsidRPr="00B673AE">
        <w:rPr>
          <w:rFonts w:ascii="Times New Roman" w:hAnsi="Times New Roman" w:cs="Times New Roman"/>
          <w:b/>
        </w:rPr>
        <w:t xml:space="preserve">DIFFERENZA TRA RUM RHUM RON </w:t>
      </w: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  <w:r w:rsidRPr="00B673AE">
        <w:rPr>
          <w:rFonts w:ascii="Times New Roman" w:hAnsi="Times New Roman" w:cs="Times New Roman"/>
          <w:b/>
        </w:rPr>
        <w:t xml:space="preserve">DIFFERENZA TRA RUM AGRICOLO E RUM INDUSTRIALE </w:t>
      </w:r>
    </w:p>
    <w:p w:rsidR="0023053C" w:rsidRPr="00B673AE" w:rsidRDefault="0023053C" w:rsidP="00EA3561">
      <w:pPr>
        <w:rPr>
          <w:rFonts w:ascii="Times New Roman" w:hAnsi="Times New Roman" w:cs="Times New Roman"/>
          <w:b/>
        </w:rPr>
      </w:pPr>
    </w:p>
    <w:p w:rsidR="00EA3561" w:rsidRPr="00B673AE" w:rsidRDefault="0023053C" w:rsidP="00EA3561">
      <w:pPr>
        <w:rPr>
          <w:rFonts w:ascii="Times New Roman" w:hAnsi="Times New Roman" w:cs="Times New Roman"/>
          <w:b/>
        </w:rPr>
      </w:pPr>
      <w:r w:rsidRPr="00B673AE">
        <w:rPr>
          <w:rFonts w:ascii="Times New Roman" w:hAnsi="Times New Roman" w:cs="Times New Roman"/>
          <w:b/>
        </w:rPr>
        <w:lastRenderedPageBreak/>
        <w:t xml:space="preserve">VITIGNI E </w:t>
      </w:r>
      <w:r w:rsidR="00EA3561" w:rsidRPr="00B673AE">
        <w:rPr>
          <w:rFonts w:ascii="Times New Roman" w:hAnsi="Times New Roman" w:cs="Times New Roman"/>
          <w:b/>
        </w:rPr>
        <w:t xml:space="preserve">ZONE DI PRODUZIONE COGNAC </w:t>
      </w: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</w:p>
    <w:p w:rsidR="00EA3561" w:rsidRPr="00B673AE" w:rsidRDefault="0023053C" w:rsidP="00EA3561">
      <w:pPr>
        <w:rPr>
          <w:rFonts w:ascii="Times New Roman" w:hAnsi="Times New Roman" w:cs="Times New Roman"/>
          <w:b/>
        </w:rPr>
      </w:pPr>
      <w:r w:rsidRPr="00B673AE">
        <w:rPr>
          <w:rFonts w:ascii="Times New Roman" w:hAnsi="Times New Roman" w:cs="Times New Roman"/>
          <w:b/>
        </w:rPr>
        <w:t xml:space="preserve">VITIGNI E </w:t>
      </w:r>
      <w:r w:rsidR="00EA3561" w:rsidRPr="00B673AE">
        <w:rPr>
          <w:rFonts w:ascii="Times New Roman" w:hAnsi="Times New Roman" w:cs="Times New Roman"/>
          <w:b/>
        </w:rPr>
        <w:t xml:space="preserve">ZONE DI PRODUZIONE ARMAGNAC </w:t>
      </w: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</w:p>
    <w:p w:rsidR="00AD0FF4" w:rsidRDefault="00AD0FF4" w:rsidP="00AD0F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0FF4" w:rsidRPr="00AD0FF4" w:rsidRDefault="00AD0FF4" w:rsidP="00AD0F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0FF4">
        <w:rPr>
          <w:rFonts w:ascii="Times New Roman" w:hAnsi="Times New Roman" w:cs="Times New Roman"/>
          <w:b/>
          <w:bCs/>
          <w:sz w:val="24"/>
          <w:szCs w:val="24"/>
        </w:rPr>
        <w:t>ELENCA LE DIVERSE TIPOLOGIE DI GRAPPA</w:t>
      </w:r>
    </w:p>
    <w:p w:rsidR="00AD0FF4" w:rsidRDefault="00AD0FF4" w:rsidP="00EA3561">
      <w:pPr>
        <w:rPr>
          <w:rFonts w:ascii="Times New Roman" w:hAnsi="Times New Roman" w:cs="Times New Roman"/>
          <w:b/>
        </w:rPr>
      </w:pPr>
    </w:p>
    <w:p w:rsidR="00EA3561" w:rsidRPr="00B673AE" w:rsidRDefault="00EA3561" w:rsidP="00EA3561">
      <w:pPr>
        <w:rPr>
          <w:rFonts w:ascii="Times New Roman" w:hAnsi="Times New Roman" w:cs="Times New Roman"/>
          <w:bCs/>
          <w:sz w:val="18"/>
          <w:szCs w:val="18"/>
        </w:rPr>
      </w:pPr>
      <w:r w:rsidRPr="00B673AE">
        <w:rPr>
          <w:rFonts w:ascii="Times New Roman" w:hAnsi="Times New Roman" w:cs="Times New Roman"/>
          <w:b/>
        </w:rPr>
        <w:t xml:space="preserve">DESCRIVI IL PROCESSO DI MALTAZIONE E LA SUA FUNZIONE </w:t>
      </w: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</w:p>
    <w:p w:rsidR="00A46BE7" w:rsidRPr="00B673AE" w:rsidRDefault="00A46BE7" w:rsidP="00A46B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73AE">
        <w:rPr>
          <w:rFonts w:ascii="Times New Roman" w:hAnsi="Times New Roman" w:cs="Times New Roman"/>
          <w:b/>
          <w:bCs/>
          <w:sz w:val="24"/>
          <w:szCs w:val="24"/>
        </w:rPr>
        <w:t>QUALI SONO I LIEVITI UTILIZZATI PER LA PRODUZIONE DELLA BIRRA</w:t>
      </w:r>
    </w:p>
    <w:p w:rsidR="00A46BE7" w:rsidRPr="00B673AE" w:rsidRDefault="00A46BE7" w:rsidP="00A46B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6BE7" w:rsidRPr="00B673AE" w:rsidRDefault="00A46BE7" w:rsidP="00A46BE7">
      <w:pPr>
        <w:rPr>
          <w:rFonts w:ascii="Times New Roman" w:hAnsi="Times New Roman" w:cs="Times New Roman"/>
          <w:sz w:val="24"/>
          <w:szCs w:val="24"/>
        </w:rPr>
      </w:pPr>
    </w:p>
    <w:p w:rsidR="00A46BE7" w:rsidRPr="00B673AE" w:rsidRDefault="00A46BE7" w:rsidP="00A46B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73AE">
        <w:rPr>
          <w:rFonts w:ascii="Times New Roman" w:hAnsi="Times New Roman" w:cs="Times New Roman"/>
          <w:b/>
          <w:bCs/>
          <w:sz w:val="24"/>
          <w:szCs w:val="24"/>
        </w:rPr>
        <w:t>DESCRIVI QUANTI SONO I TIPI DI FERMENTAZIONE DELLA BIRRA</w:t>
      </w:r>
    </w:p>
    <w:p w:rsidR="00A46BE7" w:rsidRPr="00B673AE" w:rsidRDefault="00A46BE7" w:rsidP="00A46B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6BE7" w:rsidRPr="00B673AE" w:rsidRDefault="00A46BE7" w:rsidP="00A46B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6BE7" w:rsidRPr="00B673AE" w:rsidRDefault="00A46BE7" w:rsidP="00A46B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73AE">
        <w:rPr>
          <w:rFonts w:ascii="Times New Roman" w:hAnsi="Times New Roman" w:cs="Times New Roman"/>
          <w:b/>
          <w:bCs/>
          <w:sz w:val="24"/>
          <w:szCs w:val="24"/>
        </w:rPr>
        <w:t>T° DI FERMENTAZIONE NELLE BIRRA AD ALTA E BASSA FERMENTAZIONE</w:t>
      </w:r>
    </w:p>
    <w:p w:rsidR="00EA3561" w:rsidRPr="00B673AE" w:rsidRDefault="00EA3561" w:rsidP="00EA3561">
      <w:pPr>
        <w:rPr>
          <w:rFonts w:ascii="Times New Roman" w:hAnsi="Times New Roman" w:cs="Times New Roman"/>
          <w:bCs/>
          <w:sz w:val="24"/>
          <w:szCs w:val="24"/>
        </w:rPr>
      </w:pPr>
    </w:p>
    <w:p w:rsidR="00EA3561" w:rsidRPr="00B673AE" w:rsidRDefault="00EA3561" w:rsidP="00EA3561">
      <w:pPr>
        <w:rPr>
          <w:rFonts w:ascii="Times New Roman" w:hAnsi="Times New Roman" w:cs="Times New Roman"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0FF4" w:rsidRDefault="00AD0FF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2568A" w:rsidRPr="005025D4" w:rsidRDefault="0092568A" w:rsidP="0092568A">
      <w:pPr>
        <w:rPr>
          <w:rFonts w:ascii="Times New Roman" w:hAnsi="Times New Roman" w:cs="Times New Roman"/>
          <w:b/>
        </w:rPr>
      </w:pPr>
      <w:r w:rsidRPr="005025D4">
        <w:rPr>
          <w:rFonts w:ascii="Times New Roman" w:hAnsi="Times New Roman" w:cs="Times New Roman"/>
          <w:b/>
        </w:rPr>
        <w:t>QUALE RAPPORTO TRA MORBIDETTA/DUREZZA SI HA NEI VINI DI COLORE “GIALLO DORATO”?</w:t>
      </w:r>
    </w:p>
    <w:p w:rsidR="0092568A" w:rsidRDefault="0092568A" w:rsidP="0092568A">
      <w:pPr>
        <w:rPr>
          <w:rFonts w:ascii="Times New Roman" w:hAnsi="Times New Roman" w:cs="Times New Roman"/>
          <w:b/>
        </w:rPr>
      </w:pPr>
    </w:p>
    <w:p w:rsidR="0092568A" w:rsidRPr="005025D4" w:rsidRDefault="0092568A" w:rsidP="0092568A">
      <w:pPr>
        <w:rPr>
          <w:rFonts w:ascii="Times New Roman" w:hAnsi="Times New Roman" w:cs="Times New Roman"/>
          <w:b/>
        </w:rPr>
      </w:pPr>
      <w:r w:rsidRPr="005025D4">
        <w:rPr>
          <w:rFonts w:ascii="Times New Roman" w:hAnsi="Times New Roman" w:cs="Times New Roman"/>
          <w:b/>
        </w:rPr>
        <w:t>QUALE RAPPORTO TRA MORBIDETTA/DUREZZA SI HA NEI VINI DI COLORE “ROSSO GRANATO”?</w:t>
      </w:r>
    </w:p>
    <w:p w:rsidR="0092568A" w:rsidRDefault="0092568A" w:rsidP="0092568A">
      <w:pPr>
        <w:rPr>
          <w:rFonts w:ascii="Times New Roman" w:hAnsi="Times New Roman" w:cs="Times New Roman"/>
          <w:b/>
        </w:rPr>
      </w:pPr>
      <w:bookmarkStart w:id="0" w:name="_Hlk1937144"/>
    </w:p>
    <w:p w:rsidR="0092568A" w:rsidRDefault="0092568A" w:rsidP="0092568A">
      <w:pPr>
        <w:rPr>
          <w:rFonts w:ascii="Times New Roman" w:hAnsi="Times New Roman" w:cs="Times New Roman"/>
          <w:b/>
        </w:rPr>
      </w:pPr>
      <w:r w:rsidRPr="003A7341">
        <w:rPr>
          <w:rFonts w:ascii="Times New Roman" w:hAnsi="Times New Roman" w:cs="Times New Roman"/>
          <w:b/>
        </w:rPr>
        <w:t>QUALI SONO “LE FASI DEL’ ESAME OLFATTIVO”</w:t>
      </w:r>
    </w:p>
    <w:p w:rsidR="006F030B" w:rsidRPr="003A7341" w:rsidRDefault="006F030B" w:rsidP="0092568A">
      <w:pPr>
        <w:rPr>
          <w:rFonts w:ascii="Times New Roman" w:hAnsi="Times New Roman" w:cs="Times New Roman"/>
          <w:b/>
        </w:rPr>
      </w:pPr>
    </w:p>
    <w:bookmarkEnd w:id="0"/>
    <w:p w:rsidR="0092568A" w:rsidRDefault="0092568A" w:rsidP="0092568A">
      <w:pPr>
        <w:rPr>
          <w:rFonts w:ascii="Times New Roman" w:hAnsi="Times New Roman" w:cs="Times New Roman"/>
          <w:b/>
        </w:rPr>
      </w:pPr>
      <w:r w:rsidRPr="005025D4">
        <w:rPr>
          <w:rFonts w:ascii="Times New Roman" w:hAnsi="Times New Roman" w:cs="Times New Roman"/>
          <w:b/>
        </w:rPr>
        <w:t xml:space="preserve">DEFINIZIONE DI “PROFUMI SECONDARI” </w:t>
      </w:r>
    </w:p>
    <w:p w:rsidR="006F030B" w:rsidRPr="005025D4" w:rsidRDefault="006F030B" w:rsidP="0092568A">
      <w:pPr>
        <w:rPr>
          <w:rFonts w:ascii="Times New Roman" w:hAnsi="Times New Roman" w:cs="Times New Roman"/>
          <w:b/>
        </w:rPr>
      </w:pPr>
    </w:p>
    <w:p w:rsidR="0092568A" w:rsidRDefault="0092568A" w:rsidP="0092568A">
      <w:pPr>
        <w:rPr>
          <w:rFonts w:ascii="Times New Roman" w:hAnsi="Times New Roman" w:cs="Times New Roman"/>
          <w:b/>
        </w:rPr>
      </w:pPr>
      <w:r w:rsidRPr="005025D4">
        <w:rPr>
          <w:rFonts w:ascii="Times New Roman" w:hAnsi="Times New Roman" w:cs="Times New Roman"/>
          <w:b/>
        </w:rPr>
        <w:t xml:space="preserve">DEFINIZIONE DI “PROFUMI TERZIARI” </w:t>
      </w:r>
    </w:p>
    <w:p w:rsidR="006F030B" w:rsidRDefault="006F030B" w:rsidP="0092568A">
      <w:pPr>
        <w:rPr>
          <w:rFonts w:ascii="Times New Roman" w:hAnsi="Times New Roman" w:cs="Times New Roman"/>
          <w:b/>
        </w:rPr>
      </w:pPr>
    </w:p>
    <w:p w:rsidR="0092568A" w:rsidRPr="005025D4" w:rsidRDefault="0092568A" w:rsidP="0092568A">
      <w:pPr>
        <w:rPr>
          <w:rFonts w:ascii="Times New Roman" w:hAnsi="Times New Roman" w:cs="Times New Roman"/>
          <w:b/>
        </w:rPr>
      </w:pPr>
      <w:r w:rsidRPr="005025D4">
        <w:rPr>
          <w:rFonts w:ascii="Times New Roman" w:hAnsi="Times New Roman" w:cs="Times New Roman"/>
          <w:b/>
        </w:rPr>
        <w:t>UN VINO “POCO FINE”, NELLA DESCRIZIONE DELLA QUALITÀ OLFATTIVA, È ACCETTABILE</w:t>
      </w:r>
    </w:p>
    <w:p w:rsidR="0092568A" w:rsidRPr="006F030B" w:rsidRDefault="0092568A" w:rsidP="00CF4597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16590E">
        <w:rPr>
          <w:rFonts w:ascii="Times New Roman" w:hAnsi="Times New Roman" w:cs="Times New Roman"/>
          <w:b/>
        </w:rPr>
        <w:tab/>
      </w:r>
    </w:p>
    <w:p w:rsidR="0092568A" w:rsidRDefault="0092568A" w:rsidP="0092568A">
      <w:pPr>
        <w:rPr>
          <w:rFonts w:ascii="Times New Roman" w:hAnsi="Times New Roman" w:cs="Times New Roman"/>
          <w:b/>
        </w:rPr>
      </w:pPr>
      <w:bookmarkStart w:id="1" w:name="_Hlk1840240"/>
      <w:r w:rsidRPr="00D26B42">
        <w:rPr>
          <w:rFonts w:ascii="Times New Roman" w:hAnsi="Times New Roman" w:cs="Times New Roman"/>
          <w:b/>
        </w:rPr>
        <w:t>QUALI SONO LE FASI DELL’ ESAME GUSTATIVO</w:t>
      </w:r>
    </w:p>
    <w:p w:rsidR="006F030B" w:rsidRPr="00D26B42" w:rsidRDefault="006F030B" w:rsidP="0092568A">
      <w:pPr>
        <w:rPr>
          <w:rFonts w:ascii="Times New Roman" w:hAnsi="Times New Roman" w:cs="Times New Roman"/>
          <w:b/>
        </w:rPr>
      </w:pPr>
    </w:p>
    <w:bookmarkEnd w:id="1"/>
    <w:p w:rsidR="0092568A" w:rsidRDefault="0092568A" w:rsidP="0092568A">
      <w:pPr>
        <w:rPr>
          <w:rFonts w:ascii="Times New Roman" w:hAnsi="Times New Roman" w:cs="Times New Roman"/>
          <w:b/>
        </w:rPr>
      </w:pPr>
      <w:r w:rsidRPr="005025D4">
        <w:rPr>
          <w:rFonts w:ascii="Times New Roman" w:hAnsi="Times New Roman" w:cs="Times New Roman"/>
          <w:b/>
        </w:rPr>
        <w:t>QUALI SONO LE “SENSAZIONI SAPORIFERE”</w:t>
      </w:r>
    </w:p>
    <w:p w:rsidR="006F030B" w:rsidRPr="005025D4" w:rsidRDefault="006F030B" w:rsidP="0092568A">
      <w:pPr>
        <w:rPr>
          <w:rFonts w:ascii="Times New Roman" w:hAnsi="Times New Roman" w:cs="Times New Roman"/>
          <w:b/>
        </w:rPr>
      </w:pPr>
    </w:p>
    <w:p w:rsidR="00310883" w:rsidRDefault="00310883" w:rsidP="00310883">
      <w:pPr>
        <w:rPr>
          <w:rFonts w:ascii="Times New Roman" w:hAnsi="Times New Roman" w:cs="Times New Roman"/>
          <w:b/>
        </w:rPr>
      </w:pPr>
      <w:r w:rsidRPr="005025D4">
        <w:rPr>
          <w:rFonts w:ascii="Times New Roman" w:hAnsi="Times New Roman" w:cs="Times New Roman"/>
          <w:b/>
        </w:rPr>
        <w:t>QUALI SONO LE “SENSAZIONI</w:t>
      </w:r>
      <w:r>
        <w:rPr>
          <w:rFonts w:ascii="Times New Roman" w:hAnsi="Times New Roman" w:cs="Times New Roman"/>
          <w:b/>
        </w:rPr>
        <w:t xml:space="preserve"> TATTILI</w:t>
      </w:r>
      <w:r w:rsidRPr="005025D4">
        <w:rPr>
          <w:rFonts w:ascii="Times New Roman" w:hAnsi="Times New Roman" w:cs="Times New Roman"/>
          <w:b/>
        </w:rPr>
        <w:t>”</w:t>
      </w:r>
    </w:p>
    <w:p w:rsidR="00DF3854" w:rsidRDefault="00DF3854" w:rsidP="005E507C">
      <w:pPr>
        <w:ind w:left="-76"/>
        <w:rPr>
          <w:rFonts w:ascii="Times New Roman" w:hAnsi="Times New Roman" w:cs="Times New Roman"/>
          <w:b/>
          <w:sz w:val="24"/>
          <w:szCs w:val="24"/>
        </w:rPr>
      </w:pPr>
    </w:p>
    <w:p w:rsidR="00DF3854" w:rsidRDefault="00B673AE" w:rsidP="005E507C">
      <w:pPr>
        <w:ind w:left="-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 SONO LE CARATTERISTE, TEORICHE, DI UN VINO ROSSO EVOLUTO NELLE TRE FASI DEL SUO ESAME</w:t>
      </w:r>
    </w:p>
    <w:p w:rsidR="00B673AE" w:rsidRDefault="00B673AE" w:rsidP="00B673AE">
      <w:pPr>
        <w:ind w:left="-76"/>
        <w:rPr>
          <w:rFonts w:ascii="Times New Roman" w:hAnsi="Times New Roman" w:cs="Times New Roman"/>
          <w:b/>
          <w:sz w:val="24"/>
          <w:szCs w:val="24"/>
        </w:rPr>
      </w:pPr>
    </w:p>
    <w:p w:rsidR="00B673AE" w:rsidRDefault="00B673AE" w:rsidP="00B673AE">
      <w:pPr>
        <w:ind w:left="-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QUALI SONO LE CARATTERISTE, TEORICHE, DI UN VINO ROSSO </w:t>
      </w:r>
      <w:r w:rsidR="00735D03">
        <w:rPr>
          <w:rFonts w:ascii="Times New Roman" w:hAnsi="Times New Roman" w:cs="Times New Roman"/>
          <w:b/>
          <w:sz w:val="24"/>
          <w:szCs w:val="24"/>
        </w:rPr>
        <w:t>GIOVANE</w:t>
      </w:r>
      <w:r>
        <w:rPr>
          <w:rFonts w:ascii="Times New Roman" w:hAnsi="Times New Roman" w:cs="Times New Roman"/>
          <w:b/>
          <w:sz w:val="24"/>
          <w:szCs w:val="24"/>
        </w:rPr>
        <w:t xml:space="preserve"> NELLE TRE FASI DEL SUO ESAME</w:t>
      </w:r>
    </w:p>
    <w:p w:rsidR="00735D03" w:rsidRDefault="00735D03" w:rsidP="00B673AE">
      <w:pPr>
        <w:ind w:left="-76"/>
        <w:rPr>
          <w:rFonts w:ascii="Times New Roman" w:hAnsi="Times New Roman" w:cs="Times New Roman"/>
          <w:b/>
          <w:sz w:val="24"/>
          <w:szCs w:val="24"/>
        </w:rPr>
      </w:pPr>
    </w:p>
    <w:p w:rsidR="00B673AE" w:rsidRDefault="00B673AE" w:rsidP="00B673AE">
      <w:pPr>
        <w:ind w:left="-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QUALI SONO LE CARATTERISTE, TEORICHE, DI UN VINO </w:t>
      </w:r>
      <w:r w:rsidR="00735D03">
        <w:rPr>
          <w:rFonts w:ascii="Times New Roman" w:hAnsi="Times New Roman" w:cs="Times New Roman"/>
          <w:b/>
          <w:sz w:val="24"/>
          <w:szCs w:val="24"/>
        </w:rPr>
        <w:t>BIANCO</w:t>
      </w:r>
      <w:r>
        <w:rPr>
          <w:rFonts w:ascii="Times New Roman" w:hAnsi="Times New Roman" w:cs="Times New Roman"/>
          <w:b/>
          <w:sz w:val="24"/>
          <w:szCs w:val="24"/>
        </w:rPr>
        <w:t xml:space="preserve"> EVOLUTO NELLE TRE FASI DEL SUO ESAME</w:t>
      </w:r>
    </w:p>
    <w:p w:rsidR="00735D03" w:rsidRDefault="00735D03" w:rsidP="00B673AE">
      <w:pPr>
        <w:ind w:left="-76"/>
        <w:rPr>
          <w:rFonts w:ascii="Times New Roman" w:hAnsi="Times New Roman" w:cs="Times New Roman"/>
          <w:b/>
          <w:sz w:val="24"/>
          <w:szCs w:val="24"/>
        </w:rPr>
      </w:pPr>
    </w:p>
    <w:p w:rsidR="00B673AE" w:rsidRDefault="00B673AE" w:rsidP="00B673AE">
      <w:pPr>
        <w:ind w:left="-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QUALI SONO LE CARATTERISTE, TEORICHE, DI UN VINO </w:t>
      </w:r>
      <w:r w:rsidR="00735D03">
        <w:rPr>
          <w:rFonts w:ascii="Times New Roman" w:hAnsi="Times New Roman" w:cs="Times New Roman"/>
          <w:b/>
          <w:sz w:val="24"/>
          <w:szCs w:val="24"/>
        </w:rPr>
        <w:t>BIANCO GIOVANE</w:t>
      </w:r>
      <w:r>
        <w:rPr>
          <w:rFonts w:ascii="Times New Roman" w:hAnsi="Times New Roman" w:cs="Times New Roman"/>
          <w:b/>
          <w:sz w:val="24"/>
          <w:szCs w:val="24"/>
        </w:rPr>
        <w:t xml:space="preserve"> NELLE TRE FASI DEL SUO ESAME</w:t>
      </w:r>
    </w:p>
    <w:p w:rsidR="00DF3854" w:rsidRDefault="00DF3854" w:rsidP="005E507C">
      <w:pPr>
        <w:ind w:left="-76"/>
        <w:rPr>
          <w:rFonts w:ascii="Times New Roman" w:hAnsi="Times New Roman" w:cs="Times New Roman"/>
          <w:b/>
          <w:sz w:val="24"/>
          <w:szCs w:val="24"/>
        </w:rPr>
      </w:pPr>
    </w:p>
    <w:p w:rsidR="00DF3854" w:rsidRDefault="00DF3854" w:rsidP="005E507C">
      <w:pPr>
        <w:ind w:left="-76"/>
        <w:rPr>
          <w:rFonts w:ascii="Times New Roman" w:hAnsi="Times New Roman" w:cs="Times New Roman"/>
          <w:b/>
          <w:sz w:val="24"/>
          <w:szCs w:val="24"/>
        </w:rPr>
      </w:pPr>
    </w:p>
    <w:p w:rsidR="00DF3854" w:rsidRDefault="00DF3854" w:rsidP="005E507C">
      <w:pPr>
        <w:ind w:left="-76"/>
        <w:rPr>
          <w:rFonts w:ascii="Times New Roman" w:hAnsi="Times New Roman" w:cs="Times New Roman"/>
          <w:b/>
          <w:sz w:val="24"/>
          <w:szCs w:val="24"/>
        </w:rPr>
      </w:pPr>
    </w:p>
    <w:p w:rsidR="00DF3854" w:rsidRDefault="00DF3854" w:rsidP="005E507C">
      <w:pPr>
        <w:ind w:left="-76"/>
        <w:rPr>
          <w:rFonts w:ascii="Times New Roman" w:hAnsi="Times New Roman" w:cs="Times New Roman"/>
          <w:b/>
          <w:sz w:val="24"/>
          <w:szCs w:val="24"/>
        </w:rPr>
      </w:pPr>
    </w:p>
    <w:sectPr w:rsidR="00DF3854" w:rsidSect="004E2FBC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351B"/>
    <w:multiLevelType w:val="hybridMultilevel"/>
    <w:tmpl w:val="C8A6467A"/>
    <w:lvl w:ilvl="0" w:tplc="228CC354">
      <w:start w:val="15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F913E4"/>
    <w:multiLevelType w:val="hybridMultilevel"/>
    <w:tmpl w:val="7B76CDA8"/>
    <w:lvl w:ilvl="0" w:tplc="49548D9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50062"/>
    <w:rsid w:val="0001482F"/>
    <w:rsid w:val="00097765"/>
    <w:rsid w:val="000B41F3"/>
    <w:rsid w:val="000F0BD9"/>
    <w:rsid w:val="00100508"/>
    <w:rsid w:val="00173FFA"/>
    <w:rsid w:val="001B2F58"/>
    <w:rsid w:val="001F5110"/>
    <w:rsid w:val="00210CB9"/>
    <w:rsid w:val="00215573"/>
    <w:rsid w:val="00221992"/>
    <w:rsid w:val="0023053C"/>
    <w:rsid w:val="002519C1"/>
    <w:rsid w:val="00280AA3"/>
    <w:rsid w:val="002A7284"/>
    <w:rsid w:val="002B5E9E"/>
    <w:rsid w:val="002F6200"/>
    <w:rsid w:val="0030607B"/>
    <w:rsid w:val="00310883"/>
    <w:rsid w:val="0031532D"/>
    <w:rsid w:val="00325DD0"/>
    <w:rsid w:val="00373AAD"/>
    <w:rsid w:val="003755A7"/>
    <w:rsid w:val="003A4A87"/>
    <w:rsid w:val="003C6EDB"/>
    <w:rsid w:val="003C7521"/>
    <w:rsid w:val="00425C9A"/>
    <w:rsid w:val="00450441"/>
    <w:rsid w:val="00453E31"/>
    <w:rsid w:val="004E2FBC"/>
    <w:rsid w:val="004F0FEE"/>
    <w:rsid w:val="00501202"/>
    <w:rsid w:val="00527770"/>
    <w:rsid w:val="0053167F"/>
    <w:rsid w:val="00532B15"/>
    <w:rsid w:val="00552AFA"/>
    <w:rsid w:val="005867B1"/>
    <w:rsid w:val="00596310"/>
    <w:rsid w:val="005A251D"/>
    <w:rsid w:val="005D1631"/>
    <w:rsid w:val="005E507C"/>
    <w:rsid w:val="006F030B"/>
    <w:rsid w:val="006F3CA5"/>
    <w:rsid w:val="00707D74"/>
    <w:rsid w:val="00710992"/>
    <w:rsid w:val="00714384"/>
    <w:rsid w:val="00716DAE"/>
    <w:rsid w:val="00735D03"/>
    <w:rsid w:val="007779F5"/>
    <w:rsid w:val="00784B9C"/>
    <w:rsid w:val="007A60F9"/>
    <w:rsid w:val="007A7151"/>
    <w:rsid w:val="007F1823"/>
    <w:rsid w:val="008478E3"/>
    <w:rsid w:val="00884C7A"/>
    <w:rsid w:val="008E5694"/>
    <w:rsid w:val="0092568A"/>
    <w:rsid w:val="00967393"/>
    <w:rsid w:val="00983856"/>
    <w:rsid w:val="009C1F42"/>
    <w:rsid w:val="009D75B0"/>
    <w:rsid w:val="009F1B9B"/>
    <w:rsid w:val="00A46BE7"/>
    <w:rsid w:val="00A50EDD"/>
    <w:rsid w:val="00AD0FF4"/>
    <w:rsid w:val="00B30F85"/>
    <w:rsid w:val="00B673AE"/>
    <w:rsid w:val="00B83AAB"/>
    <w:rsid w:val="00B97D38"/>
    <w:rsid w:val="00BB790B"/>
    <w:rsid w:val="00BC4811"/>
    <w:rsid w:val="00C17C2F"/>
    <w:rsid w:val="00C30028"/>
    <w:rsid w:val="00C3026F"/>
    <w:rsid w:val="00C50062"/>
    <w:rsid w:val="00C71259"/>
    <w:rsid w:val="00C7168C"/>
    <w:rsid w:val="00C835D2"/>
    <w:rsid w:val="00C95F0A"/>
    <w:rsid w:val="00C96308"/>
    <w:rsid w:val="00CD4CC9"/>
    <w:rsid w:val="00CE5D48"/>
    <w:rsid w:val="00CF4597"/>
    <w:rsid w:val="00D12719"/>
    <w:rsid w:val="00D31BBC"/>
    <w:rsid w:val="00DB5AD5"/>
    <w:rsid w:val="00DC2754"/>
    <w:rsid w:val="00DD4EB3"/>
    <w:rsid w:val="00DF3854"/>
    <w:rsid w:val="00E13312"/>
    <w:rsid w:val="00E13588"/>
    <w:rsid w:val="00E22540"/>
    <w:rsid w:val="00EA185F"/>
    <w:rsid w:val="00EA31AB"/>
    <w:rsid w:val="00EA3561"/>
    <w:rsid w:val="00EF5CB5"/>
    <w:rsid w:val="00F52DAF"/>
    <w:rsid w:val="00F62D4C"/>
    <w:rsid w:val="00F9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6310"/>
  </w:style>
  <w:style w:type="paragraph" w:styleId="Titolo2">
    <w:name w:val="heading 2"/>
    <w:basedOn w:val="Normale"/>
    <w:link w:val="Titolo2Carattere"/>
    <w:uiPriority w:val="9"/>
    <w:qFormat/>
    <w:rsid w:val="007109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1099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essunaspaziatura">
    <w:name w:val="No Spacing"/>
    <w:link w:val="NessunaspaziaturaCarattere"/>
    <w:uiPriority w:val="1"/>
    <w:qFormat/>
    <w:rsid w:val="00DD4EB3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D4EB3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EB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DD4E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A3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E507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CD4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o.mondini@asp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vano.vignat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ano.vignati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admin</cp:lastModifiedBy>
  <cp:revision>2</cp:revision>
  <cp:lastPrinted>2020-04-14T11:43:00Z</cp:lastPrinted>
  <dcterms:created xsi:type="dcterms:W3CDTF">2020-04-17T16:30:00Z</dcterms:created>
  <dcterms:modified xsi:type="dcterms:W3CDTF">2020-04-17T16:30:00Z</dcterms:modified>
</cp:coreProperties>
</file>